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660"/>
      </w:tblGrid>
      <w:tr w:rsidR="00B31B09" w14:paraId="29812FA6" w14:textId="77777777" w:rsidTr="00B31B09">
        <w:trPr>
          <w:trHeight w:val="513"/>
        </w:trPr>
        <w:tc>
          <w:tcPr>
            <w:tcW w:w="7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3B2E" w14:textId="37987D22" w:rsidR="00B31B09" w:rsidRPr="007825AC" w:rsidRDefault="00446AFC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TEPEHAN</w:t>
            </w:r>
            <w:r w:rsidR="007825AC" w:rsidRPr="007825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İLK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/ORTAOKULU</w:t>
            </w:r>
            <w:r w:rsidR="00B31B09" w:rsidRPr="007825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AYIN ÖĞRENCİSİ SEÇİMİ KRİTERLERİ</w:t>
            </w:r>
          </w:p>
        </w:tc>
      </w:tr>
      <w:tr w:rsidR="00B31B09" w14:paraId="14D90D09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C846" w14:textId="77777777" w:rsidR="00B31B09" w:rsidRDefault="00B31B09">
            <w:r>
              <w:rPr>
                <w:rStyle w:val="Gl"/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FE86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" w:hAnsi="Arial" w:cs="Arial"/>
                <w:sz w:val="22"/>
                <w:szCs w:val="22"/>
              </w:rPr>
              <w:t>OKUL KURALLARINA UYUM</w:t>
            </w:r>
          </w:p>
        </w:tc>
      </w:tr>
      <w:tr w:rsidR="00B31B09" w14:paraId="2AF90F57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5C824" w14:textId="77777777"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FDEB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Okula zamanında gelir</w:t>
            </w:r>
          </w:p>
        </w:tc>
      </w:tr>
      <w:tr w:rsidR="00B31B09" w14:paraId="1516A7D7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6D2" w14:textId="77777777"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58471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Okulda yapılan törenlere/törenlerde gerekli özeni gösterir</w:t>
            </w:r>
          </w:p>
        </w:tc>
      </w:tr>
      <w:tr w:rsidR="00B31B09" w14:paraId="44590313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8CD8" w14:textId="77777777"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F49E" w14:textId="77777777" w:rsidR="00B31B09" w:rsidRPr="007825AC" w:rsidRDefault="007825AC" w:rsidP="007825AC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Kılık – Kıyafetine özen gösterir.</w:t>
            </w:r>
          </w:p>
        </w:tc>
      </w:tr>
      <w:tr w:rsidR="00B31B09" w14:paraId="6D31CF1B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DA27" w14:textId="77777777"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D35F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Daima tertipli ve temizdir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2AEB5E49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38B8" w14:textId="77777777"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B2B3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 eşyalarına zarar vermeyip özenle korur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50206202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E785" w14:textId="77777777"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A9A5B" w14:textId="77777777" w:rsidR="00B31B09" w:rsidRPr="007825AC" w:rsidRDefault="00B31B09" w:rsidP="00FB4A8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Dersin işlenişini bozan </w:t>
            </w:r>
            <w:r w:rsidR="00FB4A89">
              <w:rPr>
                <w:rFonts w:ascii="Arial TUR" w:hAnsi="Arial TUR" w:cs="Arial TUR"/>
                <w:sz w:val="22"/>
                <w:szCs w:val="22"/>
              </w:rPr>
              <w:t>hareketlerden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 kaçınır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35BF3338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D579" w14:textId="77777777"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4844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 kurallarına uyar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0CA5A225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AF02" w14:textId="77777777"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9406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Bütün öğretmenlerine saygılı davranır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5CF2A5A4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2881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A625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" w:hAnsi="Arial" w:cs="Arial"/>
                <w:sz w:val="22"/>
                <w:szCs w:val="22"/>
              </w:rPr>
              <w:t>Zararlı alışkanlığı  yoktur</w:t>
            </w:r>
            <w:r w:rsidR="007825AC" w:rsidRPr="007825AC">
              <w:rPr>
                <w:rFonts w:ascii="Arial" w:hAnsi="Arial" w:cs="Arial"/>
                <w:sz w:val="22"/>
                <w:szCs w:val="22"/>
              </w:rPr>
              <w:t>.( bilgisayar, tablet, telefon, televizyon)</w:t>
            </w:r>
          </w:p>
        </w:tc>
      </w:tr>
      <w:tr w:rsidR="00B31B09" w14:paraId="0F11F71B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97A5D" w14:textId="77777777"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B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8304E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OKUL BAŞARISI</w:t>
            </w:r>
          </w:p>
        </w:tc>
      </w:tr>
      <w:tr w:rsidR="00B31B09" w14:paraId="74D86E2A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8752" w14:textId="77777777" w:rsidR="00B31B09" w:rsidRDefault="00B31B09">
            <w:pPr>
              <w:ind w:left="-180" w:firstLine="180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3DB0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Okul başarısını artırmak için çaba </w:t>
            </w:r>
            <w:r w:rsidR="005075E5" w:rsidRPr="007825AC">
              <w:rPr>
                <w:rFonts w:ascii="Arial TUR" w:hAnsi="Arial TUR" w:cs="Arial TUR"/>
                <w:sz w:val="22"/>
                <w:szCs w:val="22"/>
              </w:rPr>
              <w:t>sarf eder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>, gayretlidir</w:t>
            </w:r>
          </w:p>
        </w:tc>
      </w:tr>
      <w:tr w:rsidR="00B31B09" w14:paraId="5EED000C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2A4F" w14:textId="77777777" w:rsidR="00B31B09" w:rsidRDefault="00B31B09">
            <w:pPr>
              <w:ind w:left="-180" w:firstLine="180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E5A6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Ödevlerini aksatmadan ve zamanında yapar.</w:t>
            </w:r>
          </w:p>
        </w:tc>
      </w:tr>
      <w:tr w:rsidR="00B31B09" w14:paraId="6C2D23E4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B808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E56C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Derse katılıma özen gösterir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39E039B2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6E2DB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BD4E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Derste işlenecek konu için hazırlıklı gelir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088FA520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2BC4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5F0B1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Ders araç-gereç ve kitaplarını muntazam getirip kullanır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42BAE514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628B" w14:textId="77777777"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C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1E86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ARKADAŞLIK İLİŞKİLERİ</w:t>
            </w:r>
          </w:p>
        </w:tc>
      </w:tr>
      <w:tr w:rsidR="00B31B09" w14:paraId="585B8702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30769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0424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Arkadaşlarına saygılı davranır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22C0BB5F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3ED4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22276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Arkadaşları ile kaba, aşağılayıcı ve küfürlü konuşmaz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48BD96AF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EF52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A0564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Arkadaşları tarafından sevilir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63572AD4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8ABF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8CB1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Doğru sözlüdür, yalana başvurmaz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35AD2977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300A0" w14:textId="77777777"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D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CC65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OKUL ETKİNLİKLERİNE KATILIM</w:t>
            </w:r>
          </w:p>
        </w:tc>
      </w:tr>
      <w:tr w:rsidR="00B31B09" w14:paraId="1F2FC415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8DDA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B2F3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 etkinliklerinde görev almaya isteklidir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54A2906F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2F20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9BC4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İlçe/İl çapında düzenlenen kültürel ve sanatsal etkinliklere katılır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0E16929A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D12E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D044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Sportif faaliyetlerde okulumuzu ve sınıfını temsil eder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4C52A2D2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E5E1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AA99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" w:hAnsi="Arial" w:cs="Arial"/>
                <w:sz w:val="22"/>
                <w:szCs w:val="22"/>
              </w:rPr>
              <w:t>Eğitsel Kulüp çalışmalarına katılır</w:t>
            </w:r>
          </w:p>
        </w:tc>
      </w:tr>
      <w:tr w:rsidR="00B31B09" w14:paraId="5DC5533A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D3A38" w14:textId="77777777"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2758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ÇEVRE BİLİNCİ</w:t>
            </w:r>
          </w:p>
        </w:tc>
      </w:tr>
      <w:tr w:rsidR="00B31B09" w14:paraId="31ED2E0B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C65D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C602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Oturduğu sırayı ve masayı temiz kullanır.</w:t>
            </w:r>
          </w:p>
        </w:tc>
      </w:tr>
      <w:tr w:rsidR="00B31B09" w14:paraId="28BD6F73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C2460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628C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Sınıfı ve Okulu temiz tutmaya özen gösterir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14:paraId="62E05F1F" w14:textId="77777777" w:rsidTr="00B31B0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95969" w14:textId="77777777" w:rsidR="00B31B09" w:rsidRDefault="00B31B09"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C154" w14:textId="77777777"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 kaynaklarını israf etmez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>(Su, Elektrik, Okul-araç gereçleri)</w:t>
            </w:r>
          </w:p>
        </w:tc>
      </w:tr>
    </w:tbl>
    <w:p w14:paraId="54AE1D86" w14:textId="77777777" w:rsidR="00B31B09" w:rsidRDefault="00B31B09" w:rsidP="00B31B09">
      <w:r>
        <w:t> </w:t>
      </w:r>
    </w:p>
    <w:p w14:paraId="36AF81C9" w14:textId="77777777" w:rsidR="00B31B09" w:rsidRDefault="00B31B09" w:rsidP="00B31B09">
      <w:pPr>
        <w:jc w:val="center"/>
      </w:pPr>
      <w:r>
        <w:rPr>
          <w:rStyle w:val="Vurgu"/>
          <w:rFonts w:ascii="Arial" w:hAnsi="Arial" w:cs="Arial"/>
          <w:b/>
          <w:bCs/>
          <w:i w:val="0"/>
          <w:iCs w:val="0"/>
          <w:sz w:val="22"/>
          <w:szCs w:val="22"/>
        </w:rPr>
        <w:t xml:space="preserve">           </w:t>
      </w:r>
      <w:r>
        <w:rPr>
          <w:rStyle w:val="Vurgu"/>
          <w:rFonts w:ascii="Arial" w:hAnsi="Arial" w:cs="Arial"/>
          <w:b/>
          <w:bCs/>
          <w:i w:val="0"/>
          <w:iCs w:val="0"/>
          <w:sz w:val="20"/>
          <w:szCs w:val="20"/>
        </w:rPr>
        <w:t>UYGULAMA</w:t>
      </w:r>
    </w:p>
    <w:p w14:paraId="0612C946" w14:textId="77777777"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Okulumuzda, öğrenciler her ay başarı ve gösterdikleri olumlu davranışlara göre değerlendirilerek ayın öğrencileri seçilmektedir.</w:t>
      </w:r>
    </w:p>
    <w:p w14:paraId="19C04053" w14:textId="77777777" w:rsidR="00FB4A89" w:rsidRDefault="00B31B09" w:rsidP="007825AC">
      <w:pPr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Her ay her şubeden bir öğrenci sınıf rehber öğretmeni</w:t>
      </w:r>
      <w:r w:rsidR="00FB4A89">
        <w:rPr>
          <w:rFonts w:ascii="Arial" w:hAnsi="Arial" w:cs="Arial"/>
          <w:sz w:val="20"/>
          <w:szCs w:val="20"/>
        </w:rPr>
        <w:t>, branş öğretmeni ve okul rehber öğretmeni</w:t>
      </w:r>
      <w:r>
        <w:rPr>
          <w:rFonts w:ascii="Arial" w:hAnsi="Arial" w:cs="Arial"/>
          <w:sz w:val="20"/>
          <w:szCs w:val="20"/>
        </w:rPr>
        <w:t xml:space="preserve"> tarafından ayın öğrencisi olarak belirlenir. </w:t>
      </w:r>
    </w:p>
    <w:p w14:paraId="7F7064F9" w14:textId="77777777" w:rsidR="00B31B09" w:rsidRDefault="00B31B09" w:rsidP="007825AC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Bir sınıftan o ay için aday olmayı gerektirecek özelliklere sahip bir öğrenci yoksa o sınıftan aday gösterilmeyebilir.  </w:t>
      </w:r>
    </w:p>
    <w:p w14:paraId="15DEA6D6" w14:textId="77777777"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Ayın öğrencisi seçilmiş bir öğrencinin başka bir ayda yeniden aday gösterilemez. Yıl sonunda ayın öğrencilerinden birisi yılın öğrencisi seçilir.</w:t>
      </w:r>
    </w:p>
    <w:p w14:paraId="19B31552" w14:textId="77777777"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Ayın öğrencisi okulu</w:t>
      </w:r>
      <w:r w:rsidR="007825AC">
        <w:rPr>
          <w:rFonts w:ascii="Arial" w:hAnsi="Arial" w:cs="Arial"/>
          <w:sz w:val="20"/>
          <w:szCs w:val="20"/>
        </w:rPr>
        <w:t>muzun web sayfasında yayınlanır.</w:t>
      </w:r>
    </w:p>
    <w:p w14:paraId="06459966" w14:textId="77777777"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Puanlamada her kritere için (en az 0 en fazla 4 puan verilir ) değerlendirme 100 puan üzerinden yapılır.</w:t>
      </w:r>
    </w:p>
    <w:p w14:paraId="371A90C8" w14:textId="77777777"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Komisyon 1 Müdür Yardımcısı, </w:t>
      </w:r>
      <w:r w:rsidR="00EB0317">
        <w:rPr>
          <w:rFonts w:ascii="Arial" w:hAnsi="Arial" w:cs="Arial"/>
          <w:sz w:val="20"/>
          <w:szCs w:val="20"/>
        </w:rPr>
        <w:t>Sınıf Rehber Öğretmeni</w:t>
      </w:r>
      <w:r>
        <w:rPr>
          <w:rFonts w:ascii="Arial" w:hAnsi="Arial" w:cs="Arial"/>
          <w:sz w:val="20"/>
          <w:szCs w:val="20"/>
        </w:rPr>
        <w:t xml:space="preserve">, </w:t>
      </w:r>
      <w:r w:rsidR="00EB0317">
        <w:rPr>
          <w:rFonts w:ascii="Arial" w:hAnsi="Arial" w:cs="Arial"/>
          <w:sz w:val="20"/>
          <w:szCs w:val="20"/>
        </w:rPr>
        <w:t>Okul Rehber Öğretmeni,</w:t>
      </w:r>
      <w:r>
        <w:rPr>
          <w:rFonts w:ascii="Arial" w:hAnsi="Arial" w:cs="Arial"/>
          <w:sz w:val="20"/>
          <w:szCs w:val="20"/>
        </w:rPr>
        <w:t xml:space="preserve"> </w:t>
      </w:r>
      <w:r w:rsidR="007825AC">
        <w:rPr>
          <w:rFonts w:ascii="Arial" w:hAnsi="Arial" w:cs="Arial"/>
          <w:sz w:val="20"/>
          <w:szCs w:val="20"/>
        </w:rPr>
        <w:t>Branş</w:t>
      </w:r>
      <w:r>
        <w:rPr>
          <w:rFonts w:ascii="Arial" w:hAnsi="Arial" w:cs="Arial"/>
          <w:sz w:val="20"/>
          <w:szCs w:val="20"/>
        </w:rPr>
        <w:t xml:space="preserve"> Öğretmen</w:t>
      </w:r>
      <w:r w:rsidR="00EB0317">
        <w:rPr>
          <w:rFonts w:ascii="Arial" w:hAnsi="Arial" w:cs="Arial"/>
          <w:sz w:val="20"/>
          <w:szCs w:val="20"/>
        </w:rPr>
        <w:t>lerinde</w:t>
      </w:r>
      <w:r>
        <w:rPr>
          <w:rFonts w:ascii="Arial" w:hAnsi="Arial" w:cs="Arial"/>
          <w:sz w:val="20"/>
          <w:szCs w:val="20"/>
        </w:rPr>
        <w:t>n oluşur.</w:t>
      </w:r>
      <w:r>
        <w:t xml:space="preserve"> </w:t>
      </w:r>
    </w:p>
    <w:p w14:paraId="11312160" w14:textId="77777777" w:rsidR="00B31B09" w:rsidRDefault="00B31B09" w:rsidP="00B31B09">
      <w:pPr>
        <w:ind w:left="540" w:hanging="360"/>
      </w:pPr>
      <w:r>
        <w:t xml:space="preserve">  </w:t>
      </w:r>
    </w:p>
    <w:p w14:paraId="24DA15C0" w14:textId="77777777" w:rsidR="00B31B09" w:rsidRDefault="00B31B09" w:rsidP="00B31B09">
      <w:pPr>
        <w:ind w:left="540" w:hanging="360"/>
      </w:pPr>
    </w:p>
    <w:p w14:paraId="5D81313A" w14:textId="77777777" w:rsidR="00B31B09" w:rsidRDefault="00B31B09" w:rsidP="00B31B09">
      <w:pPr>
        <w:ind w:left="540" w:hanging="360"/>
      </w:pPr>
    </w:p>
    <w:p w14:paraId="404A6D0A" w14:textId="77777777" w:rsidR="00B31B09" w:rsidRDefault="00B31B09" w:rsidP="00B31B09">
      <w:pPr>
        <w:ind w:left="540" w:hanging="360"/>
      </w:pPr>
    </w:p>
    <w:p w14:paraId="0245F2DA" w14:textId="77777777" w:rsidR="00B31B09" w:rsidRDefault="00B31B09" w:rsidP="00B31B09">
      <w:pPr>
        <w:ind w:left="540" w:hanging="360"/>
        <w:jc w:val="center"/>
      </w:pPr>
      <w:r>
        <w:t> </w:t>
      </w:r>
    </w:p>
    <w:p w14:paraId="50823CFB" w14:textId="77777777" w:rsidR="00B31B09" w:rsidRDefault="00B31B09" w:rsidP="00B31B09">
      <w:pPr>
        <w:ind w:left="540" w:hanging="360"/>
        <w:jc w:val="center"/>
      </w:pPr>
    </w:p>
    <w:p w14:paraId="2F6A5456" w14:textId="77777777" w:rsidR="00B31B09" w:rsidRDefault="00B31B09" w:rsidP="00B31B09">
      <w:pPr>
        <w:ind w:left="540" w:hanging="360"/>
        <w:jc w:val="center"/>
      </w:pPr>
    </w:p>
    <w:p w14:paraId="1D3227FC" w14:textId="77777777" w:rsidR="00B31B09" w:rsidRDefault="00B31B09" w:rsidP="00B31B09">
      <w:pPr>
        <w:ind w:left="540" w:hanging="360"/>
        <w:jc w:val="center"/>
      </w:pPr>
    </w:p>
    <w:p w14:paraId="28349FA0" w14:textId="77777777" w:rsidR="00B31B09" w:rsidRDefault="00B31B09" w:rsidP="00B31B09">
      <w:pPr>
        <w:ind w:left="540" w:hanging="360"/>
        <w:jc w:val="center"/>
      </w:pPr>
    </w:p>
    <w:p w14:paraId="05DC95FE" w14:textId="77777777" w:rsidR="0099201B" w:rsidRDefault="0099201B" w:rsidP="00B31B09">
      <w:pPr>
        <w:ind w:left="540" w:hanging="360"/>
        <w:jc w:val="center"/>
      </w:pPr>
    </w:p>
    <w:p w14:paraId="7A72F515" w14:textId="77777777" w:rsidR="00B31B09" w:rsidRDefault="00B31B09" w:rsidP="00B31B09">
      <w:pPr>
        <w:ind w:left="540" w:hanging="360"/>
        <w:jc w:val="center"/>
      </w:pPr>
      <w:r>
        <w:t xml:space="preserve"> </w:t>
      </w:r>
    </w:p>
    <w:tbl>
      <w:tblPr>
        <w:tblpPr w:leftFromText="141" w:rightFromText="141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498"/>
        <w:gridCol w:w="1828"/>
        <w:gridCol w:w="2258"/>
      </w:tblGrid>
      <w:tr w:rsidR="00B31B09" w14:paraId="565DFF8D" w14:textId="77777777" w:rsidTr="00B31B09">
        <w:tc>
          <w:tcPr>
            <w:tcW w:w="8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0F3B" w14:textId="32C0AADA" w:rsidR="00B31B09" w:rsidRDefault="00B31B09">
            <w:pPr>
              <w:spacing w:after="15"/>
              <w:jc w:val="center"/>
              <w:rPr>
                <w:rStyle w:val="Gl"/>
                <w:rFonts w:ascii="Comic Sans MS" w:hAnsi="Comic Sans MS"/>
              </w:rPr>
            </w:pPr>
            <w:r>
              <w:rPr>
                <w:rStyle w:val="Gl"/>
                <w:rFonts w:ascii="Comic Sans MS" w:hAnsi="Comic Sans MS"/>
                <w:sz w:val="22"/>
              </w:rPr>
              <w:lastRenderedPageBreak/>
              <w:t xml:space="preserve">  </w:t>
            </w:r>
            <w:r w:rsidR="00446AFC">
              <w:rPr>
                <w:rStyle w:val="Gl"/>
                <w:rFonts w:ascii="Comic Sans MS" w:hAnsi="Comic Sans MS"/>
                <w:sz w:val="22"/>
              </w:rPr>
              <w:t>TEPEHAN</w:t>
            </w:r>
            <w:r w:rsidR="00EB0317">
              <w:rPr>
                <w:rStyle w:val="Gl"/>
                <w:rFonts w:ascii="Comic Sans MS" w:hAnsi="Comic Sans MS"/>
                <w:sz w:val="22"/>
              </w:rPr>
              <w:t xml:space="preserve"> İLK</w:t>
            </w:r>
            <w:r w:rsidR="00446AFC">
              <w:rPr>
                <w:rStyle w:val="Gl"/>
                <w:rFonts w:ascii="Comic Sans MS" w:hAnsi="Comic Sans MS"/>
                <w:sz w:val="22"/>
              </w:rPr>
              <w:t>/ORTAOKULU</w:t>
            </w:r>
            <w:r>
              <w:rPr>
                <w:rStyle w:val="Gl"/>
                <w:rFonts w:ascii="Comic Sans MS" w:hAnsi="Comic Sans MS"/>
                <w:sz w:val="22"/>
              </w:rPr>
              <w:t xml:space="preserve"> AYIN ÖĞRENCİSİ DEĞERLENDİRME FORMU</w:t>
            </w:r>
          </w:p>
          <w:p w14:paraId="202213CA" w14:textId="77777777" w:rsidR="00B31B09" w:rsidRDefault="00B31B09">
            <w:pPr>
              <w:spacing w:after="15"/>
            </w:pPr>
            <w:r>
              <w:t> </w:t>
            </w:r>
          </w:p>
        </w:tc>
      </w:tr>
      <w:tr w:rsidR="00B31B09" w14:paraId="542EC1D3" w14:textId="77777777" w:rsidTr="00B31B09">
        <w:tc>
          <w:tcPr>
            <w:tcW w:w="4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21B5E3" w14:textId="77777777" w:rsidR="00B31B09" w:rsidRDefault="00B31B09">
            <w:pPr>
              <w:spacing w:after="15"/>
            </w:pPr>
            <w:r>
              <w:rPr>
                <w:rStyle w:val="Gl"/>
                <w:rFonts w:ascii="Arial" w:hAnsi="Arial" w:cs="Arial"/>
                <w:sz w:val="18"/>
                <w:szCs w:val="18"/>
              </w:rPr>
              <w:t> </w:t>
            </w:r>
          </w:p>
          <w:p w14:paraId="7B4BB45B" w14:textId="7737960F" w:rsidR="00B31B09" w:rsidRDefault="00B31B09">
            <w:pPr>
              <w:spacing w:after="15"/>
            </w:pPr>
            <w:r>
              <w:rPr>
                <w:rStyle w:val="Gl"/>
                <w:rFonts w:ascii="Arial" w:hAnsi="Arial" w:cs="Arial"/>
                <w:sz w:val="18"/>
                <w:szCs w:val="18"/>
              </w:rPr>
              <w:t>AİT OLDUĞU AY VE YIL :</w:t>
            </w:r>
            <w:r w:rsidR="00B667B2">
              <w:rPr>
                <w:rStyle w:val="Gl"/>
                <w:rFonts w:ascii="Arial" w:hAnsi="Arial" w:cs="Arial"/>
                <w:sz w:val="18"/>
                <w:szCs w:val="18"/>
              </w:rPr>
              <w:t>KASIM</w:t>
            </w:r>
            <w:r>
              <w:rPr>
                <w:rStyle w:val="Gl"/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25300AB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SINIF :</w:t>
            </w:r>
          </w:p>
          <w:p w14:paraId="654D7277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SEÇİLEN ÖĞRENCİNİN</w:t>
            </w:r>
          </w:p>
          <w:p w14:paraId="672D30F8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ADI SOYADI              :</w:t>
            </w:r>
          </w:p>
          <w:p w14:paraId="4BBC8FF5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NUMARASI               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7921" w14:textId="77777777" w:rsidR="00B31B09" w:rsidRDefault="00B31B09" w:rsidP="007825AC">
            <w:pPr>
              <w:spacing w:after="15"/>
              <w:jc w:val="center"/>
            </w:pPr>
            <w:r>
              <w:rPr>
                <w:rStyle w:val="Gl"/>
                <w:rFonts w:ascii="Arial" w:hAnsi="Arial" w:cs="Arial"/>
                <w:sz w:val="18"/>
                <w:szCs w:val="18"/>
              </w:rPr>
              <w:t>SINIF REHBER ÖĞRETMENİN DEĞERLENDİRME</w:t>
            </w:r>
          </w:p>
          <w:p w14:paraId="3392B9A3" w14:textId="77777777" w:rsidR="00B31B09" w:rsidRDefault="00B31B09" w:rsidP="007825AC">
            <w:pPr>
              <w:spacing w:after="15"/>
              <w:jc w:val="center"/>
            </w:pPr>
            <w:r>
              <w:rPr>
                <w:rStyle w:val="Gl"/>
                <w:rFonts w:ascii="Arial" w:hAnsi="Arial" w:cs="Arial"/>
                <w:sz w:val="18"/>
                <w:szCs w:val="18"/>
              </w:rPr>
              <w:t>PUANI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631B" w14:textId="77777777" w:rsidR="00B31B09" w:rsidRDefault="00B31B09" w:rsidP="007825AC">
            <w:pPr>
              <w:spacing w:after="1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KOMİSYONUN DEĞERLENDİRME PUANI</w:t>
            </w:r>
          </w:p>
        </w:tc>
      </w:tr>
      <w:tr w:rsidR="00B31B09" w14:paraId="169A922E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E8C47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8445B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Okula zamanında gelir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1241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0E1E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3A0EE4B9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BD29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AE8E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Okulda yapılan törenlere/törenlerde gerekli özeni gösterir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3D34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AF88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022F9144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71C2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168A" w14:textId="77777777" w:rsidR="00B31B09" w:rsidRDefault="007825AC" w:rsidP="007825AC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Kılık – Kıyafetine özen gösterir.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77A9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6BD5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55C763D8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8ABB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2E81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Daima tertipli ve temizdir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0479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683A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1C0CBAF0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292A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05FA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eşyalarına zarar vermeyip özenle korur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19DE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2F84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479FD744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56D1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B4A4B" w14:textId="77777777" w:rsidR="00B31B09" w:rsidRDefault="00B31B09" w:rsidP="00FB4A8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 xml:space="preserve">Dersin işlenişini bozan </w:t>
            </w:r>
            <w:r w:rsidR="00FB4A89">
              <w:rPr>
                <w:rFonts w:ascii="Arial" w:hAnsi="Arial" w:cs="Arial"/>
                <w:sz w:val="16"/>
                <w:szCs w:val="16"/>
              </w:rPr>
              <w:t>hareketlerden</w:t>
            </w:r>
            <w:r>
              <w:rPr>
                <w:rFonts w:ascii="Arial" w:hAnsi="Arial" w:cs="Arial"/>
                <w:sz w:val="16"/>
                <w:szCs w:val="16"/>
              </w:rPr>
              <w:t xml:space="preserve"> kaçınır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0C31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91B0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7170A599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22CBC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B0AC2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kurallarına uyar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5B85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A2C7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23D806D6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DE1C9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9198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Bütün öğretmenlerine saygılı davranır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492F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8F87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7A29908A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FC96" w14:textId="77777777" w:rsidR="00B31B09" w:rsidRDefault="00B31B09">
            <w:pPr>
              <w:spacing w:after="15"/>
              <w:ind w:left="-180" w:firstLine="180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8CCDA" w14:textId="77777777" w:rsidR="00B31B09" w:rsidRPr="007825AC" w:rsidRDefault="007825AC">
            <w:pPr>
              <w:spacing w:after="15"/>
              <w:rPr>
                <w:sz w:val="16"/>
                <w:szCs w:val="16"/>
              </w:rPr>
            </w:pPr>
            <w:r w:rsidRPr="007825AC">
              <w:rPr>
                <w:rFonts w:ascii="Arial" w:hAnsi="Arial" w:cs="Arial"/>
                <w:sz w:val="16"/>
                <w:szCs w:val="16"/>
              </w:rPr>
              <w:t>Zararlı alışkanlığı  yoktur.( bilgisayar, tablet, telefon, televizyon)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902D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E50B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3A6D3E64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EB28" w14:textId="77777777" w:rsidR="00B31B09" w:rsidRDefault="00B31B09">
            <w:pPr>
              <w:spacing w:after="15"/>
              <w:ind w:left="-180" w:firstLine="180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1C18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 xml:space="preserve">Okul başarısını artırmak için çaba </w:t>
            </w:r>
            <w:r w:rsidR="005075E5">
              <w:rPr>
                <w:rFonts w:ascii="Arial" w:hAnsi="Arial" w:cs="Arial"/>
                <w:sz w:val="16"/>
                <w:szCs w:val="16"/>
              </w:rPr>
              <w:t>sarf eder</w:t>
            </w:r>
            <w:r>
              <w:rPr>
                <w:rFonts w:ascii="Arial" w:hAnsi="Arial" w:cs="Arial"/>
                <w:sz w:val="16"/>
                <w:szCs w:val="16"/>
              </w:rPr>
              <w:t>, gayretlidir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B843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9969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1FFD2FCF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55E0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3A28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Ödevlerini aksatmadan ve zamanında yapar.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9EAD2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4F68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14229D1C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E8BF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0CB58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Derse katılıma özen gösterir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AE48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ECA7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11E468B0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F7DE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B811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Derste işlenecek konu için hazırlıklı gelir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5BC2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1DC9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5A080965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D20D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F359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 araç-gereç ve kitaplarını muntazam getirip kullanır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60C5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4252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56EFBA79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5E15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FECD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Arkadaşlarına saygılı davranır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00FF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2C0E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27693FE9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A64C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5927F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Arkadaşları ile kaba, aşağılayıcı ve küfürlü konuşmaz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C04C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D2E4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33F445CD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58FA4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42E5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Arkadaşları tarafından sevilir</w:t>
            </w:r>
            <w:r w:rsidR="007825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2D7F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46F7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067F0360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9BAB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D2EE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Doğru sözlüdür, yalana başvurmaz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A5D6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F77B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01D01A40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3D9C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6B4E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etkinliklerinde görev almaya isteklidir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5CCF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6A5C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68AE394B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C006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778E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İlçe/İl çapında düzenlenen kültürel ve sanatsal etkinliklere katılır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571A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7C74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6B261C9A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8D333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B4D60" w14:textId="77777777" w:rsidR="00B31B09" w:rsidRDefault="00B31B09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Sportif faaliyetlerde okulumuzu ve sınıfını temsil eder</w:t>
            </w:r>
            <w:r w:rsidR="007825AC">
              <w:rPr>
                <w:rFonts w:ascii="Arial TUR" w:hAnsi="Arial TUR" w:cs="Arial TUR"/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53D6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0B2A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32D7F9A7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431B0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2FC95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Eğitsel Kulüp çalışmalarına katılır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E38D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8924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28385B62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51C3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745E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Oturduğu sırayı ve masayı temiz ve düzenli kullanır</w:t>
            </w:r>
            <w:r w:rsidR="007825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FB6A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CCFF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1FA32CC1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851D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5A17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Sınıfı ve Okulu temiz tutmaya özen gösterir</w:t>
            </w:r>
            <w:r w:rsidR="007825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F2CE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A97F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4BC0C932" w14:textId="77777777" w:rsidTr="00B31B09">
        <w:tc>
          <w:tcPr>
            <w:tcW w:w="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A3C1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136E" w14:textId="77777777" w:rsidR="00B31B09" w:rsidRDefault="00B31B09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kaynaklarını israf etmez(Su, Elektrik, Okul-araç gereçleri)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4784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63A6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7EB8DE59" w14:textId="77777777" w:rsidTr="00B31B09">
        <w:tc>
          <w:tcPr>
            <w:tcW w:w="4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F3609A" w14:textId="77777777" w:rsidR="00B31B09" w:rsidRDefault="00B31B09">
            <w:pPr>
              <w:spacing w:after="15"/>
              <w:jc w:val="center"/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BAD4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2A69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3350F3D7" w14:textId="77777777" w:rsidTr="00B31B09">
        <w:tc>
          <w:tcPr>
            <w:tcW w:w="4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7053B" w14:textId="77777777" w:rsidR="00B31B09" w:rsidRDefault="00B31B09">
            <w:pPr>
              <w:spacing w:after="1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YÜZDELİK TOPLAMLAR (%50)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5683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D4A1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B31B09" w14:paraId="5EF3F6DA" w14:textId="77777777" w:rsidTr="00B31B09">
        <w:tc>
          <w:tcPr>
            <w:tcW w:w="4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404B" w14:textId="77777777" w:rsidR="00B31B09" w:rsidRDefault="00B31B09">
            <w:pPr>
              <w:spacing w:after="1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5823" w14:textId="77777777" w:rsidR="00B31B09" w:rsidRDefault="00B31B09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34898DE" w14:textId="0B7E2E6E" w:rsidR="00B31B09" w:rsidRDefault="00B31B09" w:rsidP="00B31B09">
      <w:pPr>
        <w:spacing w:after="15"/>
      </w:pPr>
      <w:r>
        <w:t>     </w:t>
      </w:r>
      <w:r>
        <w:rPr>
          <w:rFonts w:ascii="Arial" w:hAnsi="Arial" w:cs="Arial"/>
          <w:b/>
          <w:bCs/>
          <w:sz w:val="20"/>
          <w:szCs w:val="20"/>
        </w:rPr>
        <w:t>Sınıf Rehber Öğretmenin</w:t>
      </w:r>
    </w:p>
    <w:p w14:paraId="431D811F" w14:textId="77777777" w:rsidR="00B31B09" w:rsidRDefault="00B31B09" w:rsidP="00B31B09">
      <w:pPr>
        <w:spacing w:after="15"/>
      </w:pPr>
      <w:r>
        <w:rPr>
          <w:rFonts w:ascii="Arial" w:hAnsi="Arial" w:cs="Arial"/>
          <w:b/>
          <w:bCs/>
          <w:sz w:val="20"/>
          <w:szCs w:val="20"/>
        </w:rPr>
        <w:t>      Adı Soyadı                            :</w:t>
      </w:r>
    </w:p>
    <w:p w14:paraId="5DEF617E" w14:textId="77777777" w:rsidR="00B31B09" w:rsidRDefault="00B31B09" w:rsidP="00B31B09">
      <w:pPr>
        <w:spacing w:after="15"/>
      </w:pPr>
      <w:r>
        <w:rPr>
          <w:rFonts w:ascii="Arial" w:hAnsi="Arial" w:cs="Arial"/>
          <w:b/>
          <w:bCs/>
          <w:sz w:val="20"/>
          <w:szCs w:val="20"/>
        </w:rPr>
        <w:t>      İmza                                      :</w:t>
      </w:r>
    </w:p>
    <w:p w14:paraId="437C19CE" w14:textId="77777777" w:rsidR="00B31B09" w:rsidRDefault="00B31B09" w:rsidP="00B31B09">
      <w:pPr>
        <w:spacing w:after="15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0AF6D76B" w14:textId="77777777" w:rsidR="00B31B09" w:rsidRDefault="00B31B09" w:rsidP="00B31B09">
      <w:pPr>
        <w:spacing w:after="1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KOMİSYON ÜYELERİ</w:t>
      </w:r>
    </w:p>
    <w:p w14:paraId="2C062257" w14:textId="285E99CF" w:rsidR="00B31B09" w:rsidRDefault="00B31B09" w:rsidP="00446AFC">
      <w:pPr>
        <w:spacing w:after="15"/>
        <w:rPr>
          <w:rFonts w:ascii="Arial" w:hAnsi="Arial" w:cs="Arial"/>
          <w:b/>
          <w:bCs/>
          <w:sz w:val="20"/>
          <w:szCs w:val="20"/>
        </w:rPr>
      </w:pPr>
    </w:p>
    <w:p w14:paraId="0260320F" w14:textId="3F05B28D" w:rsidR="00B31B09" w:rsidRDefault="00446AFC" w:rsidP="00422A0E">
      <w:pPr>
        <w:spacing w:after="15"/>
        <w:rPr>
          <w:rFonts w:asciiTheme="majorHAnsi" w:hAnsiTheme="majorHAnsi"/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Erkan KAÇAR    </w:t>
      </w:r>
      <w:r w:rsidR="00422A0E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Yasemin FELEK</w:t>
      </w:r>
      <w:r w:rsidR="00422A0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Suna ÇAKIR</w:t>
      </w:r>
      <w:r w:rsidR="00422A0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422A0E">
        <w:rPr>
          <w:rFonts w:ascii="Arial" w:hAnsi="Arial" w:cs="Arial"/>
          <w:b/>
          <w:bCs/>
          <w:sz w:val="20"/>
          <w:szCs w:val="20"/>
        </w:rPr>
        <w:t>Mehmet ÖZDEMİR   Hayrettin ASLAN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840217" w14:textId="166F0C36" w:rsidR="00422A0E" w:rsidRDefault="00422A0E" w:rsidP="00422A0E">
      <w:pPr>
        <w:spacing w:after="1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Müd.Yard.                Mat. Öğr            Sos.Bil.Öğr.      Beden Eğt.Öğr.       Veli Tems.</w:t>
      </w:r>
    </w:p>
    <w:p w14:paraId="636F43E5" w14:textId="77777777" w:rsidR="00422A0E" w:rsidRPr="00422A0E" w:rsidRDefault="00422A0E" w:rsidP="00422A0E">
      <w:pPr>
        <w:spacing w:after="15"/>
        <w:rPr>
          <w:rFonts w:asciiTheme="majorHAnsi" w:hAnsiTheme="majorHAnsi"/>
          <w:b/>
        </w:rPr>
      </w:pPr>
    </w:p>
    <w:p w14:paraId="3F6D23BE" w14:textId="77777777" w:rsidR="00B31B09" w:rsidRDefault="00B31B09" w:rsidP="00B31B09">
      <w:pPr>
        <w:spacing w:after="15"/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59011601" w14:textId="77777777" w:rsidR="00B31B09" w:rsidRDefault="00B31B09" w:rsidP="00B31B09">
      <w:pPr>
        <w:spacing w:after="15"/>
        <w:jc w:val="center"/>
      </w:pPr>
      <w:r>
        <w:rPr>
          <w:rFonts w:ascii="Arial" w:hAnsi="Arial" w:cs="Arial"/>
          <w:b/>
          <w:bCs/>
          <w:sz w:val="20"/>
          <w:szCs w:val="20"/>
        </w:rPr>
        <w:t>OLUR</w:t>
      </w:r>
    </w:p>
    <w:p w14:paraId="19B5F703" w14:textId="3ED47F37" w:rsidR="00B31B09" w:rsidRDefault="00A50C44" w:rsidP="00B31B09">
      <w:pPr>
        <w:spacing w:after="15"/>
        <w:jc w:val="center"/>
      </w:pPr>
      <w:r>
        <w:rPr>
          <w:rFonts w:ascii="Arial" w:hAnsi="Arial" w:cs="Arial"/>
          <w:b/>
          <w:bCs/>
          <w:sz w:val="20"/>
          <w:szCs w:val="20"/>
        </w:rPr>
        <w:t>01</w:t>
      </w:r>
      <w:r w:rsidR="00B31B09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667B2">
        <w:rPr>
          <w:rFonts w:ascii="Arial" w:hAnsi="Arial" w:cs="Arial"/>
          <w:b/>
          <w:bCs/>
          <w:sz w:val="20"/>
          <w:szCs w:val="20"/>
        </w:rPr>
        <w:t>2</w:t>
      </w:r>
      <w:r w:rsidR="00B31B09">
        <w:rPr>
          <w:rFonts w:ascii="Arial" w:hAnsi="Arial" w:cs="Arial"/>
          <w:b/>
          <w:bCs/>
          <w:sz w:val="20"/>
          <w:szCs w:val="20"/>
        </w:rPr>
        <w:t>/20</w:t>
      </w:r>
      <w:r w:rsidR="00422A0E">
        <w:rPr>
          <w:rFonts w:ascii="Arial" w:hAnsi="Arial" w:cs="Arial"/>
          <w:b/>
          <w:bCs/>
          <w:sz w:val="20"/>
          <w:szCs w:val="20"/>
        </w:rPr>
        <w:t>21</w:t>
      </w:r>
    </w:p>
    <w:p w14:paraId="74D1EEFA" w14:textId="01BF79C0" w:rsidR="00B31B09" w:rsidRDefault="00422A0E" w:rsidP="00B31B09">
      <w:pPr>
        <w:spacing w:after="15"/>
        <w:jc w:val="center"/>
      </w:pPr>
      <w:r>
        <w:rPr>
          <w:rFonts w:ascii="Arial" w:hAnsi="Arial" w:cs="Arial"/>
          <w:b/>
          <w:bCs/>
          <w:sz w:val="20"/>
          <w:szCs w:val="20"/>
        </w:rPr>
        <w:t>Yusuf BİLMEZ</w:t>
      </w:r>
    </w:p>
    <w:p w14:paraId="34C9D233" w14:textId="77777777" w:rsidR="00B31B09" w:rsidRDefault="00B31B09" w:rsidP="00B31B09">
      <w:pPr>
        <w:spacing w:after="15"/>
        <w:jc w:val="center"/>
      </w:pPr>
      <w:r>
        <w:rPr>
          <w:rFonts w:ascii="Arial" w:hAnsi="Arial" w:cs="Arial"/>
          <w:b/>
          <w:bCs/>
          <w:sz w:val="20"/>
          <w:szCs w:val="20"/>
        </w:rPr>
        <w:t>Okul Müdürü</w:t>
      </w:r>
    </w:p>
    <w:p w14:paraId="3D91BF3A" w14:textId="77777777" w:rsidR="00B31B09" w:rsidRDefault="00B31B09" w:rsidP="00B31B09">
      <w:pPr>
        <w:ind w:left="540" w:hanging="360"/>
      </w:pPr>
      <w:r>
        <w:t> </w:t>
      </w:r>
    </w:p>
    <w:sectPr w:rsidR="00B31B09" w:rsidSect="00B31B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09"/>
    <w:rsid w:val="00422A0E"/>
    <w:rsid w:val="00434F3D"/>
    <w:rsid w:val="00446AFC"/>
    <w:rsid w:val="005075E5"/>
    <w:rsid w:val="007825AC"/>
    <w:rsid w:val="00831026"/>
    <w:rsid w:val="00864868"/>
    <w:rsid w:val="008F4CD3"/>
    <w:rsid w:val="0099201B"/>
    <w:rsid w:val="00A50C44"/>
    <w:rsid w:val="00B31B09"/>
    <w:rsid w:val="00B321E3"/>
    <w:rsid w:val="00B667B2"/>
    <w:rsid w:val="00EB0317"/>
    <w:rsid w:val="00F9650E"/>
    <w:rsid w:val="00FB4A89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CE05"/>
  <w15:docId w15:val="{DA1835B1-C0AA-4AD6-8271-821B50BC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31B09"/>
    <w:rPr>
      <w:b/>
      <w:bCs/>
    </w:rPr>
  </w:style>
  <w:style w:type="character" w:styleId="Vurgu">
    <w:name w:val="Emphasis"/>
    <w:basedOn w:val="VarsaylanParagrafYazTipi"/>
    <w:qFormat/>
    <w:rsid w:val="00B31B0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A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A89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99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F2EC-C2ED-4993-942B-2FA32CCA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Windows Kullanıcısı</cp:lastModifiedBy>
  <cp:revision>4</cp:revision>
  <cp:lastPrinted>2016-10-24T07:30:00Z</cp:lastPrinted>
  <dcterms:created xsi:type="dcterms:W3CDTF">2021-11-17T09:19:00Z</dcterms:created>
  <dcterms:modified xsi:type="dcterms:W3CDTF">2021-11-17T12:15:00Z</dcterms:modified>
</cp:coreProperties>
</file>